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5C7C3A" w:rsidRPr="006E17D1" w:rsidRDefault="00296133" w:rsidP="006E17D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</w:t>
      </w:r>
      <w:r w:rsidR="006E17D1" w:rsidRPr="006E17D1">
        <w:rPr>
          <w:rFonts w:ascii="Times New Roman" w:hAnsi="Times New Roman"/>
          <w:sz w:val="26"/>
          <w:szCs w:val="26"/>
        </w:rPr>
        <w:t>о проведении публичной консультации в целях проведения экспертизы приложения 14 «Муниципальная программа «Развитие субъектов малого и среднего предпринимательства в Усть-Абаканском районе» к постановлению администрации Усть-Абаканского района от 29.10.2013 № 1773-п  «Об утверждении муниципальных программ, действующих на территории Усть-Абаканского района».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5C7C3A">
        <w:rPr>
          <w:rFonts w:ascii="Times New Roman" w:hAnsi="Times New Roman"/>
          <w:sz w:val="26"/>
          <w:szCs w:val="26"/>
        </w:rPr>
        <w:t>18.11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C17884">
        <w:rPr>
          <w:rFonts w:ascii="Times New Roman" w:hAnsi="Times New Roman"/>
          <w:sz w:val="26"/>
          <w:szCs w:val="26"/>
        </w:rPr>
        <w:t>17</w:t>
      </w:r>
      <w:r w:rsidRPr="00993B39">
        <w:rPr>
          <w:rFonts w:ascii="Times New Roman" w:hAnsi="Times New Roman"/>
          <w:sz w:val="26"/>
          <w:szCs w:val="26"/>
        </w:rPr>
        <w:t>.</w:t>
      </w:r>
      <w:r w:rsidR="005C7C3A">
        <w:rPr>
          <w:rFonts w:ascii="Times New Roman" w:hAnsi="Times New Roman"/>
          <w:sz w:val="26"/>
          <w:szCs w:val="26"/>
        </w:rPr>
        <w:t>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</w:t>
      </w:r>
      <w:proofErr w:type="gramStart"/>
      <w:r w:rsidR="00296133" w:rsidRPr="00296133">
        <w:rPr>
          <w:rFonts w:ascii="Times New Roman" w:hAnsi="Times New Roman"/>
          <w:sz w:val="26"/>
          <w:szCs w:val="26"/>
        </w:rPr>
        <w:t>.г</w:t>
      </w:r>
      <w:proofErr w:type="gramEnd"/>
      <w:r w:rsidR="00296133" w:rsidRPr="00296133">
        <w:rPr>
          <w:rFonts w:ascii="Times New Roman" w:hAnsi="Times New Roman"/>
          <w:sz w:val="26"/>
          <w:szCs w:val="26"/>
        </w:rPr>
        <w:t>лавного специалиста по торговле, малому и среднему бизнесу У</w:t>
      </w:r>
      <w:r w:rsidR="003643F1"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 Усть-Абаканского</w:t>
      </w:r>
      <w:r w:rsidR="003643F1">
        <w:rPr>
          <w:rFonts w:ascii="Times New Roman" w:hAnsi="Times New Roman"/>
          <w:sz w:val="26"/>
          <w:szCs w:val="26"/>
        </w:rPr>
        <w:t xml:space="preserve"> муниципального</w:t>
      </w:r>
      <w:r w:rsidR="00296133" w:rsidRPr="00296133">
        <w:rPr>
          <w:rFonts w:ascii="Times New Roman" w:hAnsi="Times New Roman"/>
          <w:sz w:val="26"/>
          <w:szCs w:val="26"/>
        </w:rPr>
        <w:t xml:space="preserve"> района</w:t>
      </w:r>
      <w:r w:rsidR="003643F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96133" w:rsidRPr="00296133">
        <w:rPr>
          <w:rFonts w:ascii="Times New Roman" w:hAnsi="Times New Roman"/>
          <w:sz w:val="26"/>
          <w:szCs w:val="26"/>
        </w:rPr>
        <w:t xml:space="preserve"> – Борисова Татьяна Леонидовна, контактный телефон 8 (39032) 2-20-39</w:t>
      </w:r>
    </w:p>
    <w:p w:rsidR="005C7C3A" w:rsidRPr="005C7C3A" w:rsidRDefault="005C7C3A" w:rsidP="005C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Примечания:</w:t>
      </w:r>
    </w:p>
    <w:p w:rsidR="005C7C3A" w:rsidRPr="005C7C3A" w:rsidRDefault="005C7C3A" w:rsidP="005C7C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Экспертиза действующего нормативного правового акта проводится в целях выявления положений, необоснованно затрудняющих осуществление предпринимательской и инвестиционной деятельности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r w:rsidRPr="00296133">
        <w:rPr>
          <w:rFonts w:ascii="Times New Roman" w:hAnsi="Times New Roman"/>
          <w:sz w:val="26"/>
          <w:szCs w:val="26"/>
        </w:rPr>
        <w:t>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3643F1" w:rsidP="0029613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bookmarkStart w:id="0" w:name="_GoBack"/>
      <w:bookmarkEnd w:id="0"/>
      <w:r w:rsidRPr="00296133">
        <w:rPr>
          <w:rFonts w:ascii="Times New Roman" w:hAnsi="Times New Roman"/>
          <w:sz w:val="26"/>
          <w:szCs w:val="26"/>
        </w:rPr>
        <w:t>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657"/>
    <w:rsid w:val="00013F8D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7E2"/>
    <w:rsid w:val="00334E33"/>
    <w:rsid w:val="0034644A"/>
    <w:rsid w:val="003643F1"/>
    <w:rsid w:val="0037467F"/>
    <w:rsid w:val="00374FA5"/>
    <w:rsid w:val="00383C31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C7C3A"/>
    <w:rsid w:val="005D6940"/>
    <w:rsid w:val="0063271E"/>
    <w:rsid w:val="0063478D"/>
    <w:rsid w:val="00680B77"/>
    <w:rsid w:val="00685E4E"/>
    <w:rsid w:val="00697725"/>
    <w:rsid w:val="006C00C5"/>
    <w:rsid w:val="006E17D1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0FCF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17884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0510C"/>
    <w:rsid w:val="00E27A2C"/>
    <w:rsid w:val="00E63E27"/>
    <w:rsid w:val="00E96545"/>
    <w:rsid w:val="00EF2575"/>
    <w:rsid w:val="00EF60B4"/>
    <w:rsid w:val="00F01443"/>
    <w:rsid w:val="00F1364E"/>
    <w:rsid w:val="00F55DD0"/>
    <w:rsid w:val="00FC793C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12</cp:revision>
  <cp:lastPrinted>2025-11-17T05:52:00Z</cp:lastPrinted>
  <dcterms:created xsi:type="dcterms:W3CDTF">2025-04-16T04:50:00Z</dcterms:created>
  <dcterms:modified xsi:type="dcterms:W3CDTF">2025-11-17T08:23:00Z</dcterms:modified>
</cp:coreProperties>
</file>